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73" w:rsidRDefault="00156E73" w:rsidP="001E28F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2B7C" w:rsidRPr="001E28F2" w:rsidRDefault="001E28F2" w:rsidP="001E28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28F2">
        <w:rPr>
          <w:rFonts w:asciiTheme="minorHAnsi" w:hAnsiTheme="minorHAnsi" w:cstheme="minorHAnsi"/>
          <w:b/>
          <w:sz w:val="22"/>
          <w:szCs w:val="22"/>
        </w:rPr>
        <w:t xml:space="preserve">BASIC </w:t>
      </w:r>
      <w:r w:rsidR="00C22B7C" w:rsidRPr="001E28F2">
        <w:rPr>
          <w:rFonts w:asciiTheme="minorHAnsi" w:hAnsiTheme="minorHAnsi" w:cstheme="minorHAnsi"/>
          <w:b/>
          <w:sz w:val="22"/>
          <w:szCs w:val="22"/>
        </w:rPr>
        <w:t>ELIGIBILITY REQUIREMENTS</w:t>
      </w:r>
    </w:p>
    <w:p w:rsidR="00C22B7C" w:rsidRPr="001E28F2" w:rsidRDefault="00C22B7C" w:rsidP="001E28F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07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5045"/>
        <w:gridCol w:w="990"/>
        <w:gridCol w:w="990"/>
        <w:gridCol w:w="2245"/>
      </w:tblGrid>
      <w:tr w:rsidR="00723263" w:rsidRPr="004C54DE" w:rsidTr="00A3376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3263" w:rsidRPr="004C54DE" w:rsidRDefault="00723263" w:rsidP="00AD6B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b/>
                <w:sz w:val="22"/>
                <w:szCs w:val="22"/>
              </w:rPr>
              <w:t>SN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3263" w:rsidRPr="004C54DE" w:rsidRDefault="00723263" w:rsidP="00AD6B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b/>
                <w:sz w:val="22"/>
                <w:szCs w:val="22"/>
              </w:rPr>
              <w:t>Check List (Please check all the boxes)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3263" w:rsidRPr="004C54DE" w:rsidRDefault="00723263" w:rsidP="00AD6B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b/>
                <w:sz w:val="22"/>
                <w:szCs w:val="22"/>
              </w:rPr>
              <w:t>Response</w:t>
            </w:r>
          </w:p>
          <w:p w:rsidR="00723263" w:rsidRPr="004C54DE" w:rsidRDefault="00723263" w:rsidP="00AD6B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b/>
                <w:sz w:val="22"/>
                <w:szCs w:val="22"/>
              </w:rPr>
              <w:t>(Yes/No)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3263" w:rsidRPr="004C54DE" w:rsidRDefault="00F9028B" w:rsidP="007232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Attach e</w:t>
            </w:r>
            <w:r w:rsidR="00723263" w:rsidRPr="004C54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vidence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</w:p>
          <w:p w:rsidR="00723263" w:rsidRPr="004C54DE" w:rsidRDefault="0060242F" w:rsidP="00AD6B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b/>
                <w:sz w:val="22"/>
                <w:szCs w:val="22"/>
              </w:rPr>
              <w:t>(with title)</w:t>
            </w:r>
          </w:p>
        </w:tc>
      </w:tr>
      <w:tr w:rsidR="00723263" w:rsidRPr="004C54DE" w:rsidTr="004C54DE">
        <w:trPr>
          <w:trHeight w:val="25"/>
          <w:jc w:val="center"/>
        </w:trPr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</w:tcPr>
          <w:p w:rsidR="00723263" w:rsidRPr="004C54DE" w:rsidRDefault="00723263" w:rsidP="007232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3" w:rsidRPr="004C54DE" w:rsidRDefault="00723263" w:rsidP="00723263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eastAsia="Calibri Light" w:hAnsiTheme="minorHAnsi" w:cstheme="minorHAnsi"/>
                <w:sz w:val="22"/>
                <w:szCs w:val="22"/>
              </w:rPr>
              <w:t>Is the candidate a full-time permanent faculty member, on TTS, BPS, or long-term contract, at a recognized public or private sector university or DAI?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3" w:rsidRPr="004C54DE" w:rsidRDefault="00723263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7394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3" w:rsidRPr="004C54DE" w:rsidRDefault="00723263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944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63" w:rsidRPr="00284031" w:rsidRDefault="004C54DE" w:rsidP="0066173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4031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For example: </w:t>
            </w:r>
            <w:r w:rsidR="00661737" w:rsidRPr="00284031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Employment Letter</w:t>
            </w:r>
          </w:p>
        </w:tc>
      </w:tr>
      <w:tr w:rsidR="00723263" w:rsidRPr="004C54DE" w:rsidTr="004C54DE">
        <w:trPr>
          <w:trHeight w:val="22"/>
          <w:jc w:val="center"/>
        </w:trPr>
        <w:tc>
          <w:tcPr>
            <w:tcW w:w="805" w:type="dxa"/>
            <w:tcBorders>
              <w:right w:val="single" w:sz="4" w:space="0" w:color="auto"/>
            </w:tcBorders>
          </w:tcPr>
          <w:p w:rsidR="00723263" w:rsidRPr="004C54DE" w:rsidRDefault="00723263" w:rsidP="007232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3" w:rsidRPr="004C54DE" w:rsidRDefault="00723263" w:rsidP="00723263">
            <w:pPr>
              <w:spacing w:line="360" w:lineRule="auto"/>
              <w:contextualSpacing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eastAsia="Calibri Light" w:hAnsiTheme="minorHAnsi" w:cstheme="minorHAnsi"/>
                <w:sz w:val="22"/>
                <w:szCs w:val="22"/>
              </w:rPr>
              <w:t>Has the candidate completed three years of consecutive /active service as a permanent faculty at the nominating university or DAI?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3" w:rsidRPr="004C54DE" w:rsidRDefault="00723263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5993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3" w:rsidRPr="004C54DE" w:rsidRDefault="00723263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838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DE" w:rsidRPr="00284031" w:rsidRDefault="004C54DE" w:rsidP="00661737">
            <w:pPr>
              <w:jc w:val="center"/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</w:pPr>
            <w:r w:rsidRPr="00284031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For example:</w:t>
            </w:r>
          </w:p>
          <w:p w:rsidR="00723263" w:rsidRPr="00284031" w:rsidRDefault="004C54DE" w:rsidP="0066173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4031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Letter from VC/Registrar/Director QEC</w:t>
            </w:r>
          </w:p>
        </w:tc>
      </w:tr>
      <w:tr w:rsidR="00723263" w:rsidRPr="004C54DE" w:rsidTr="004C54DE">
        <w:trPr>
          <w:trHeight w:val="22"/>
          <w:jc w:val="center"/>
        </w:trPr>
        <w:tc>
          <w:tcPr>
            <w:tcW w:w="805" w:type="dxa"/>
            <w:tcBorders>
              <w:right w:val="single" w:sz="4" w:space="0" w:color="auto"/>
            </w:tcBorders>
          </w:tcPr>
          <w:p w:rsidR="00723263" w:rsidRPr="004C54DE" w:rsidRDefault="00723263" w:rsidP="007232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3" w:rsidRPr="004C54DE" w:rsidRDefault="00723263" w:rsidP="00723263">
            <w:pPr>
              <w:spacing w:line="360" w:lineRule="auto"/>
              <w:contextualSpacing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eastAsia="Calibri Light" w:hAnsiTheme="minorHAnsi" w:cstheme="minorHAnsi"/>
                <w:sz w:val="22"/>
                <w:szCs w:val="22"/>
              </w:rPr>
              <w:t>Is the candidate less than 60 years of age?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3" w:rsidRPr="004C54DE" w:rsidRDefault="00723263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2450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3" w:rsidRPr="004C54DE" w:rsidRDefault="00723263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961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63" w:rsidRPr="00284031" w:rsidRDefault="00661737" w:rsidP="0066173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4031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Copy of CNIC</w:t>
            </w:r>
          </w:p>
        </w:tc>
      </w:tr>
      <w:tr w:rsidR="004C54DE" w:rsidRPr="004C54DE" w:rsidTr="004C54DE">
        <w:trPr>
          <w:trHeight w:val="22"/>
          <w:jc w:val="center"/>
        </w:trPr>
        <w:tc>
          <w:tcPr>
            <w:tcW w:w="805" w:type="dxa"/>
            <w:tcBorders>
              <w:right w:val="single" w:sz="4" w:space="0" w:color="auto"/>
            </w:tcBorders>
          </w:tcPr>
          <w:p w:rsidR="004C54DE" w:rsidRPr="004C54DE" w:rsidRDefault="004C54DE" w:rsidP="007232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723263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eastAsia="Calibri Light" w:hAnsiTheme="minorHAnsi" w:cstheme="minorHAnsi"/>
                <w:sz w:val="22"/>
                <w:szCs w:val="22"/>
              </w:rPr>
              <w:t>Was the candidate physically present at the university in the previous three years?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157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314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DE" w:rsidRPr="00284031" w:rsidRDefault="004C54DE" w:rsidP="00661737">
            <w:pPr>
              <w:jc w:val="center"/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</w:pPr>
            <w:r w:rsidRPr="00284031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For example:</w:t>
            </w:r>
          </w:p>
          <w:p w:rsidR="004C54DE" w:rsidRPr="00284031" w:rsidRDefault="004C54DE" w:rsidP="0066173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4031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Letter (s) from VC/Registrar/Director QEC</w:t>
            </w:r>
          </w:p>
        </w:tc>
      </w:tr>
      <w:tr w:rsidR="004C54DE" w:rsidRPr="004C54DE" w:rsidTr="004C54DE">
        <w:trPr>
          <w:trHeight w:val="22"/>
          <w:jc w:val="center"/>
        </w:trPr>
        <w:tc>
          <w:tcPr>
            <w:tcW w:w="805" w:type="dxa"/>
            <w:tcBorders>
              <w:right w:val="single" w:sz="4" w:space="0" w:color="auto"/>
            </w:tcBorders>
          </w:tcPr>
          <w:p w:rsidR="004C54DE" w:rsidRPr="004C54DE" w:rsidRDefault="004C54DE" w:rsidP="007232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723263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Did the candidate attend every class during the calendar year?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308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338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4DE" w:rsidRPr="00284031" w:rsidRDefault="004C54DE" w:rsidP="0066173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C54DE" w:rsidRPr="004C54DE" w:rsidTr="004C54DE">
        <w:trPr>
          <w:trHeight w:val="22"/>
          <w:jc w:val="center"/>
        </w:trPr>
        <w:tc>
          <w:tcPr>
            <w:tcW w:w="805" w:type="dxa"/>
            <w:tcBorders>
              <w:right w:val="single" w:sz="4" w:space="0" w:color="auto"/>
            </w:tcBorders>
          </w:tcPr>
          <w:p w:rsidR="004C54DE" w:rsidRPr="004C54DE" w:rsidRDefault="004C54DE" w:rsidP="007232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723263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In case the candidate missed a class, was it on account of ill health or medical emergency (documentary evidence to be provided), and was the absence compensated by a make-up class?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674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263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DE" w:rsidRPr="00284031" w:rsidRDefault="004C54DE" w:rsidP="0066173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23263" w:rsidRPr="004C54DE" w:rsidTr="004C54DE">
        <w:trPr>
          <w:trHeight w:val="22"/>
          <w:jc w:val="center"/>
        </w:trPr>
        <w:tc>
          <w:tcPr>
            <w:tcW w:w="805" w:type="dxa"/>
            <w:tcBorders>
              <w:right w:val="single" w:sz="4" w:space="0" w:color="auto"/>
            </w:tcBorders>
          </w:tcPr>
          <w:p w:rsidR="00723263" w:rsidRPr="004C54DE" w:rsidRDefault="00723263" w:rsidP="007232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3" w:rsidRPr="004C54DE" w:rsidRDefault="00723263" w:rsidP="00723263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eastAsia="Calibri Light" w:hAnsiTheme="minorHAnsi" w:cstheme="minorHAnsi"/>
                <w:sz w:val="22"/>
                <w:szCs w:val="22"/>
              </w:rPr>
              <w:t>Did the candidate avail long-term leave (i.e., exceeding 3 weeks during the year of evaluation?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3" w:rsidRPr="004C54DE" w:rsidRDefault="00723263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616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3" w:rsidRPr="004C54DE" w:rsidRDefault="00723263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11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DE" w:rsidRPr="00284031" w:rsidRDefault="004C54DE" w:rsidP="00661737">
            <w:pPr>
              <w:jc w:val="center"/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</w:pPr>
            <w:r w:rsidRPr="00284031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For example:</w:t>
            </w:r>
          </w:p>
          <w:p w:rsidR="00723263" w:rsidRPr="00284031" w:rsidRDefault="00661737" w:rsidP="0066173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4031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Leave Orders</w:t>
            </w:r>
          </w:p>
        </w:tc>
      </w:tr>
      <w:tr w:rsidR="004C54DE" w:rsidRPr="004C54DE" w:rsidTr="004C54DE">
        <w:trPr>
          <w:trHeight w:val="22"/>
          <w:jc w:val="center"/>
        </w:trPr>
        <w:tc>
          <w:tcPr>
            <w:tcW w:w="805" w:type="dxa"/>
            <w:tcBorders>
              <w:right w:val="single" w:sz="4" w:space="0" w:color="auto"/>
            </w:tcBorders>
          </w:tcPr>
          <w:p w:rsidR="004C54DE" w:rsidRPr="004C54DE" w:rsidRDefault="004C54DE" w:rsidP="007232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723263">
            <w:pPr>
              <w:spacing w:line="360" w:lineRule="auto"/>
              <w:contextualSpacing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eastAsia="Calibri Light" w:hAnsiTheme="minorHAnsi" w:cstheme="minorHAnsi"/>
                <w:sz w:val="22"/>
                <w:szCs w:val="22"/>
              </w:rPr>
              <w:t>Were there any disciplinary proceedings against the candidate during the pre</w:t>
            </w:r>
            <w:bookmarkStart w:id="0" w:name="_GoBack"/>
            <w:bookmarkEnd w:id="0"/>
            <w:r w:rsidRPr="004C54DE">
              <w:rPr>
                <w:rFonts w:asciiTheme="minorHAnsi" w:eastAsia="Calibri Light" w:hAnsiTheme="minorHAnsi" w:cstheme="minorHAnsi"/>
                <w:sz w:val="22"/>
                <w:szCs w:val="22"/>
              </w:rPr>
              <w:t>vious three (03) years?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65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439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DE" w:rsidRPr="00284031" w:rsidRDefault="004C54DE" w:rsidP="00661737">
            <w:pPr>
              <w:jc w:val="center"/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</w:pPr>
          </w:p>
          <w:p w:rsidR="004C54DE" w:rsidRPr="00284031" w:rsidRDefault="004C54DE" w:rsidP="00661737">
            <w:pPr>
              <w:jc w:val="center"/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</w:pPr>
            <w:r w:rsidRPr="00284031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For example:</w:t>
            </w:r>
          </w:p>
          <w:p w:rsidR="004C54DE" w:rsidRPr="00284031" w:rsidRDefault="004C54DE" w:rsidP="0066173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4031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Letter </w:t>
            </w:r>
            <w:r w:rsidR="00E26EE6" w:rsidRPr="00284031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(s) </w:t>
            </w:r>
            <w:r w:rsidRPr="00284031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from VC/Registrar/Director QEC</w:t>
            </w:r>
          </w:p>
        </w:tc>
      </w:tr>
      <w:tr w:rsidR="004C54DE" w:rsidRPr="004C54DE" w:rsidTr="00EA28D9">
        <w:trPr>
          <w:trHeight w:val="22"/>
          <w:jc w:val="center"/>
        </w:trPr>
        <w:tc>
          <w:tcPr>
            <w:tcW w:w="805" w:type="dxa"/>
            <w:tcBorders>
              <w:right w:val="single" w:sz="4" w:space="0" w:color="auto"/>
            </w:tcBorders>
          </w:tcPr>
          <w:p w:rsidR="004C54DE" w:rsidRPr="004C54DE" w:rsidRDefault="004C54DE" w:rsidP="007232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723263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eastAsia="Calibri Light" w:hAnsiTheme="minorHAnsi" w:cstheme="minorHAnsi"/>
                <w:sz w:val="22"/>
                <w:szCs w:val="22"/>
              </w:rPr>
              <w:t>Were any adverse remark recorded in the ACRs of the candidate during the previous three (03) years?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9066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449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DE" w:rsidRPr="004C54DE" w:rsidRDefault="004C54DE" w:rsidP="006617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DE" w:rsidRPr="004C54DE" w:rsidTr="00EA28D9">
        <w:trPr>
          <w:trHeight w:val="22"/>
          <w:jc w:val="center"/>
        </w:trPr>
        <w:tc>
          <w:tcPr>
            <w:tcW w:w="805" w:type="dxa"/>
            <w:tcBorders>
              <w:right w:val="single" w:sz="4" w:space="0" w:color="auto"/>
            </w:tcBorders>
          </w:tcPr>
          <w:p w:rsidR="004C54DE" w:rsidRPr="004C54DE" w:rsidRDefault="004C54DE" w:rsidP="007232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723263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Did the candidate receive the national best university teacher award (BUTA) in the last five years?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9545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415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DE" w:rsidRPr="004C54DE" w:rsidRDefault="004C54DE" w:rsidP="006617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4DE" w:rsidRPr="004C54DE" w:rsidTr="00EA28D9">
        <w:trPr>
          <w:trHeight w:val="22"/>
          <w:jc w:val="center"/>
        </w:trPr>
        <w:tc>
          <w:tcPr>
            <w:tcW w:w="805" w:type="dxa"/>
            <w:tcBorders>
              <w:right w:val="single" w:sz="4" w:space="0" w:color="auto"/>
            </w:tcBorders>
          </w:tcPr>
          <w:p w:rsidR="004C54DE" w:rsidRPr="004C54DE" w:rsidRDefault="004C54DE" w:rsidP="007232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723263">
            <w:pPr>
              <w:spacing w:line="360" w:lineRule="auto"/>
              <w:contextualSpacing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Did the candidate hold an administrative position at the university (e.g., VC, Registrar, COE, Treasurer, </w:t>
            </w:r>
            <w:proofErr w:type="gramStart"/>
            <w:r w:rsidRPr="004C54DE">
              <w:rPr>
                <w:rFonts w:asciiTheme="minorHAnsi" w:eastAsia="Calibri Light" w:hAnsiTheme="minorHAnsi" w:cstheme="minorHAnsi"/>
                <w:sz w:val="22"/>
                <w:szCs w:val="22"/>
              </w:rPr>
              <w:t>Director</w:t>
            </w:r>
            <w:proofErr w:type="gramEnd"/>
            <w:r w:rsidRPr="004C54DE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="00374C59">
              <w:rPr>
                <w:rFonts w:asciiTheme="minorHAnsi" w:eastAsia="Calibri Light" w:hAnsiTheme="minorHAnsi" w:cstheme="minorHAnsi"/>
                <w:sz w:val="22"/>
                <w:szCs w:val="22"/>
              </w:rPr>
              <w:t>(</w:t>
            </w:r>
            <w:r w:rsidRPr="004C54DE">
              <w:rPr>
                <w:rFonts w:asciiTheme="minorHAnsi" w:eastAsia="Calibri Light" w:hAnsiTheme="minorHAnsi" w:cstheme="minorHAnsi"/>
                <w:sz w:val="22"/>
                <w:szCs w:val="22"/>
              </w:rPr>
              <w:t>QEC) during the past three years?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36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AD6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7891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4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C54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E" w:rsidRPr="004C54DE" w:rsidRDefault="004C54DE" w:rsidP="006617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4902" w:rsidRPr="004C54DE" w:rsidRDefault="00574902" w:rsidP="005556A3">
      <w:pPr>
        <w:rPr>
          <w:rFonts w:asciiTheme="minorHAnsi" w:hAnsiTheme="minorHAnsi" w:cstheme="minorHAnsi"/>
          <w:sz w:val="22"/>
          <w:szCs w:val="22"/>
        </w:rPr>
      </w:pPr>
    </w:p>
    <w:sectPr w:rsidR="00574902" w:rsidRPr="004C54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AC" w:rsidRDefault="00E962AC" w:rsidP="00723263">
      <w:r>
        <w:separator/>
      </w:r>
    </w:p>
  </w:endnote>
  <w:endnote w:type="continuationSeparator" w:id="0">
    <w:p w:rsidR="00E962AC" w:rsidRDefault="00E962AC" w:rsidP="0072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63" w:rsidRDefault="00723263" w:rsidP="00723263">
    <w:pPr>
      <w:pStyle w:val="Footer"/>
      <w:tabs>
        <w:tab w:val="clear" w:pos="4680"/>
        <w:tab w:val="clear" w:pos="9360"/>
        <w:tab w:val="center" w:pos="4050"/>
        <w:tab w:val="right" w:pos="8820"/>
      </w:tabs>
      <w:ind w:left="-1080"/>
      <w:rPr>
        <w:i/>
      </w:rPr>
    </w:pPr>
  </w:p>
  <w:p w:rsidR="00723263" w:rsidRDefault="00723263" w:rsidP="005A014C">
    <w:pPr>
      <w:pStyle w:val="Footer"/>
      <w:tabs>
        <w:tab w:val="clear" w:pos="4680"/>
        <w:tab w:val="clear" w:pos="9360"/>
        <w:tab w:val="center" w:pos="4050"/>
        <w:tab w:val="right" w:pos="8820"/>
      </w:tabs>
      <w:ind w:left="90"/>
      <w:rPr>
        <w:i/>
      </w:rPr>
    </w:pPr>
    <w:r>
      <w:rPr>
        <w:i/>
      </w:rPr>
      <w:t>____________________________________________________________________________________________</w:t>
    </w:r>
  </w:p>
  <w:p w:rsidR="00723263" w:rsidRPr="00723263" w:rsidRDefault="00723263" w:rsidP="005A014C">
    <w:pPr>
      <w:pStyle w:val="Footer"/>
      <w:tabs>
        <w:tab w:val="clear" w:pos="4680"/>
        <w:tab w:val="clear" w:pos="9360"/>
        <w:tab w:val="center" w:pos="4410"/>
        <w:tab w:val="right" w:pos="8820"/>
      </w:tabs>
      <w:ind w:left="90"/>
      <w:rPr>
        <w:i/>
      </w:rPr>
    </w:pPr>
    <w:r w:rsidRPr="00723263">
      <w:rPr>
        <w:i/>
      </w:rPr>
      <w:t xml:space="preserve">Name of the Teacher: </w:t>
    </w:r>
    <w:r w:rsidRPr="00723263">
      <w:rPr>
        <w:i/>
      </w:rPr>
      <w:tab/>
      <w:t>Department:</w:t>
    </w:r>
    <w:r w:rsidRPr="00723263">
      <w:rPr>
        <w:i/>
      </w:rPr>
      <w:tab/>
      <w:t>University: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AC" w:rsidRDefault="00E962AC" w:rsidP="00723263">
      <w:r>
        <w:separator/>
      </w:r>
    </w:p>
  </w:footnote>
  <w:footnote w:type="continuationSeparator" w:id="0">
    <w:p w:rsidR="00E962AC" w:rsidRDefault="00E962AC" w:rsidP="0072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63" w:rsidRPr="00723263" w:rsidRDefault="00723263" w:rsidP="00723263">
    <w:pPr>
      <w:pStyle w:val="Header"/>
      <w:jc w:val="center"/>
      <w:rPr>
        <w:b/>
        <w:i/>
      </w:rPr>
    </w:pPr>
    <w:r w:rsidRPr="00723263">
      <w:rPr>
        <w:b/>
        <w:i/>
      </w:rPr>
      <w:t>HEC BEST UNIVERSITY TEACHER AWARD</w:t>
    </w:r>
  </w:p>
  <w:p w:rsidR="00723263" w:rsidRDefault="00723263" w:rsidP="00723263">
    <w:pPr>
      <w:pStyle w:val="Header"/>
      <w:jc w:val="center"/>
      <w:rPr>
        <w:b/>
        <w:i/>
      </w:rPr>
    </w:pPr>
    <w:r w:rsidRPr="00723263">
      <w:rPr>
        <w:b/>
        <w:i/>
      </w:rPr>
      <w:t>FOR THE YEAR 2019-20</w:t>
    </w:r>
  </w:p>
  <w:p w:rsidR="00723263" w:rsidRPr="00723263" w:rsidRDefault="00723263" w:rsidP="00723263">
    <w:pPr>
      <w:pStyle w:val="Header"/>
      <w:jc w:val="center"/>
      <w:rPr>
        <w:b/>
        <w:i/>
      </w:rPr>
    </w:pPr>
    <w:r>
      <w:rPr>
        <w:b/>
        <w:i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80"/>
    <w:multiLevelType w:val="hybridMultilevel"/>
    <w:tmpl w:val="ABF2F006"/>
    <w:lvl w:ilvl="0" w:tplc="DA349DD8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E7E70"/>
    <w:multiLevelType w:val="hybridMultilevel"/>
    <w:tmpl w:val="0E5E7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C19F5"/>
    <w:multiLevelType w:val="hybridMultilevel"/>
    <w:tmpl w:val="CE120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7C"/>
    <w:rsid w:val="000926A0"/>
    <w:rsid w:val="000D52FD"/>
    <w:rsid w:val="00156E73"/>
    <w:rsid w:val="001940F1"/>
    <w:rsid w:val="001E28F2"/>
    <w:rsid w:val="00284031"/>
    <w:rsid w:val="00374C59"/>
    <w:rsid w:val="004C54DE"/>
    <w:rsid w:val="005556A3"/>
    <w:rsid w:val="00574902"/>
    <w:rsid w:val="005A014C"/>
    <w:rsid w:val="0060242F"/>
    <w:rsid w:val="00661737"/>
    <w:rsid w:val="00723263"/>
    <w:rsid w:val="009F1E81"/>
    <w:rsid w:val="00A33769"/>
    <w:rsid w:val="00B221FA"/>
    <w:rsid w:val="00C22B7C"/>
    <w:rsid w:val="00C8126F"/>
    <w:rsid w:val="00E26EE6"/>
    <w:rsid w:val="00E962AC"/>
    <w:rsid w:val="00F44A6D"/>
    <w:rsid w:val="00F9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A5B97-6A05-4B05-B34F-FFCF754B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B7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23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2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3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6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1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37A70C09AC4BBE0248B0C0237594" ma:contentTypeVersion="1" ma:contentTypeDescription="Create a new document." ma:contentTypeScope="" ma:versionID="42bc3a2e9d4509e5c0e989db8f697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DC8239-DCBC-4BBB-BF5F-D4A6A85ACE8F}"/>
</file>

<file path=customXml/itemProps2.xml><?xml version="1.0" encoding="utf-8"?>
<ds:datastoreItem xmlns:ds="http://schemas.openxmlformats.org/officeDocument/2006/customXml" ds:itemID="{37D17394-7B4E-4AEE-8021-C8214E4C852F}"/>
</file>

<file path=customXml/itemProps3.xml><?xml version="1.0" encoding="utf-8"?>
<ds:datastoreItem xmlns:ds="http://schemas.openxmlformats.org/officeDocument/2006/customXml" ds:itemID="{98E40936-ED19-466E-9A78-7CFE42A8C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Tufail Qureshi</dc:creator>
  <cp:keywords/>
  <dc:description/>
  <cp:lastModifiedBy>Muhammad Tufail Qureshi</cp:lastModifiedBy>
  <cp:revision>8</cp:revision>
  <dcterms:created xsi:type="dcterms:W3CDTF">2020-02-26T05:18:00Z</dcterms:created>
  <dcterms:modified xsi:type="dcterms:W3CDTF">2020-02-26T10:30:00Z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0x010100881D37A70C09AC4BBE0248B0C0237594</vt:lpwstr>
  </property>
</Properties>
</file>